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567B" w14:textId="77777777" w:rsidR="007C31BF" w:rsidRPr="007C31BF" w:rsidRDefault="007C31BF" w:rsidP="007C31BF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253063FC" w14:textId="77777777" w:rsidR="007C31BF" w:rsidRPr="007C31BF" w:rsidRDefault="007C31BF" w:rsidP="007C31BF">
      <w:pPr>
        <w:spacing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000000"/>
          <w:sz w:val="24"/>
          <w:szCs w:val="24"/>
          <w:lang w:eastAsia="en-GB"/>
        </w:rPr>
        <w:t>PARTNERSHIP DONATION FORM </w:t>
      </w:r>
    </w:p>
    <w:p w14:paraId="4C786FF9" w14:textId="77777777" w:rsidR="007C31BF" w:rsidRPr="007C31BF" w:rsidRDefault="007C31BF" w:rsidP="007C31BF">
      <w:pPr>
        <w:spacing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noProof w:val="0"/>
          <w:color w:val="000000"/>
          <w:sz w:val="24"/>
          <w:szCs w:val="24"/>
          <w:lang w:eastAsia="en-GB"/>
        </w:rPr>
        <w:t>Thank you for your generosity!</w:t>
      </w:r>
    </w:p>
    <w:p w14:paraId="436C817E" w14:textId="560867A1" w:rsidR="007C31BF" w:rsidRPr="007C31BF" w:rsidRDefault="007C31BF" w:rsidP="007C31BF">
      <w:pPr>
        <w:spacing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noProof w:val="0"/>
          <w:color w:val="000000"/>
          <w:sz w:val="24"/>
          <w:szCs w:val="24"/>
          <w:lang w:eastAsia="en-GB"/>
        </w:rPr>
        <w:t>Your contribution will support our non-profit, orphanage projects in Nigeria. We are making an impact in the lives of the next generation, supporting both the children and staff.</w:t>
      </w:r>
    </w:p>
    <w:p w14:paraId="34B0970A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C31BF" w:rsidRPr="007C31BF" w14:paraId="77849970" w14:textId="77777777" w:rsidTr="007C31BF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F336B" w14:textId="77777777" w:rsidR="007C31BF" w:rsidRPr="007C31BF" w:rsidRDefault="007C31BF" w:rsidP="007C31BF">
            <w:pPr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PARTNER DETAILS</w:t>
            </w:r>
          </w:p>
        </w:tc>
      </w:tr>
    </w:tbl>
    <w:p w14:paraId="34FF4A69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6709"/>
      </w:tblGrid>
      <w:tr w:rsidR="007C31BF" w:rsidRPr="007C31BF" w14:paraId="0835263A" w14:textId="77777777" w:rsidTr="007C31BF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66733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1ED2F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0219F827" w14:textId="77777777" w:rsidTr="007C31BF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8462D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914A6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5BE2211A" w14:textId="77777777" w:rsidTr="007C31BF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1AD76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851AD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021C0BC1" w14:textId="77777777" w:rsidTr="007C31BF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CD8B0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TOWN/COUNTY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17D2E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4D3F051F" w14:textId="77777777" w:rsidTr="007C31BF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BADE1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A3E26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44A4383A" w14:textId="77777777" w:rsidTr="007C31BF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45234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2437E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753EF058" w14:textId="77777777" w:rsidTr="007C31BF">
        <w:trPr>
          <w:trHeight w:val="2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DE1DC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CONTACT NUMBER</w:t>
            </w:r>
          </w:p>
        </w:tc>
        <w:tc>
          <w:tcPr>
            <w:tcW w:w="6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E9821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</w:tbl>
    <w:p w14:paraId="0A974F51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C31BF" w:rsidRPr="007C31BF" w14:paraId="19A639C4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A86E7" w14:textId="77777777" w:rsidR="007C31BF" w:rsidRPr="007C31BF" w:rsidRDefault="007C31BF" w:rsidP="007C31BF">
            <w:pPr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DONATION INFORMATION</w:t>
            </w:r>
          </w:p>
        </w:tc>
      </w:tr>
    </w:tbl>
    <w:p w14:paraId="1902D29F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1528"/>
        <w:gridCol w:w="1528"/>
        <w:gridCol w:w="1528"/>
        <w:gridCol w:w="1545"/>
      </w:tblGrid>
      <w:tr w:rsidR="007C31BF" w:rsidRPr="007C31BF" w14:paraId="76917EC9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6DD01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I would like to subscribe to a monthly package of: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92E87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lang w:eastAsia="en-GB"/>
              </w:rPr>
              <w:t>This will last for the duration of 3 MONTHS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ACF9B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lang w:eastAsia="en-GB"/>
              </w:rPr>
              <w:t>This will last for the duration of 6 MONTHS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B29A1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lang w:eastAsia="en-GB"/>
              </w:rPr>
              <w:t>This will last for the duration of 9 MONTHS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8C16E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lang w:eastAsia="en-GB"/>
              </w:rPr>
              <w:t>This will last for the duration of 12 MONTHS</w:t>
            </w:r>
          </w:p>
        </w:tc>
      </w:tr>
      <w:tr w:rsidR="007C31BF" w:rsidRPr="007C31BF" w14:paraId="2C6474BC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DF74" w14:textId="77777777" w:rsidR="007C31BF" w:rsidRPr="007C31BF" w:rsidRDefault="007C31BF" w:rsidP="007C31BF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6"/>
                <w:szCs w:val="26"/>
                <w:lang w:eastAsia="en-GB"/>
              </w:rPr>
              <w:t>£10 </w:t>
            </w:r>
          </w:p>
          <w:p w14:paraId="63BE377C" w14:textId="77777777" w:rsidR="007C31BF" w:rsidRPr="007C31BF" w:rsidRDefault="007C31BF" w:rsidP="007C31BF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>For the purchase of school materials and fees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381CB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6F1E1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A3A3A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895B7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1D91B227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F0F50" w14:textId="3CC07C2C" w:rsidR="007C31BF" w:rsidRDefault="007C31BF" w:rsidP="007C31BF">
            <w:pPr>
              <w:spacing w:line="240" w:lineRule="auto"/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6"/>
                <w:szCs w:val="26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6"/>
                <w:szCs w:val="26"/>
                <w:lang w:eastAsia="en-GB"/>
              </w:rPr>
              <w:t>£20 </w:t>
            </w:r>
          </w:p>
          <w:p w14:paraId="1C5B40B0" w14:textId="77777777" w:rsidR="007C31BF" w:rsidRPr="007C31BF" w:rsidRDefault="007C31BF" w:rsidP="007C31BF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 xml:space="preserve">For the purchase of special occasion clothes, </w:t>
            </w:r>
            <w:proofErr w:type="gramStart"/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>gifts</w:t>
            </w:r>
            <w:proofErr w:type="gramEnd"/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 xml:space="preserve"> and awards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D647E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53DB2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C9C52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5DAA5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6386DC32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0CF23" w14:textId="77777777" w:rsidR="007C31BF" w:rsidRDefault="007C31BF" w:rsidP="007C31BF">
            <w:pPr>
              <w:spacing w:line="240" w:lineRule="auto"/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6"/>
                <w:szCs w:val="26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6"/>
                <w:szCs w:val="26"/>
                <w:lang w:eastAsia="en-GB"/>
              </w:rPr>
              <w:lastRenderedPageBreak/>
              <w:t>£30 </w:t>
            </w:r>
          </w:p>
          <w:p w14:paraId="48751F8D" w14:textId="6423E3A3" w:rsidR="007C31BF" w:rsidRPr="007C31BF" w:rsidRDefault="007C31BF" w:rsidP="007C31BF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>For the transportation of cargo and freight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84375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0B42B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CDF90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98097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3073C04E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A64F9" w14:textId="77777777" w:rsidR="007C31BF" w:rsidRPr="007C31BF" w:rsidRDefault="007C31BF" w:rsidP="007C31BF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6"/>
                <w:szCs w:val="26"/>
                <w:lang w:eastAsia="en-GB"/>
              </w:rPr>
              <w:t>£40 </w:t>
            </w:r>
          </w:p>
          <w:p w14:paraId="54C07321" w14:textId="378D502E" w:rsidR="007C31BF" w:rsidRPr="007C31BF" w:rsidRDefault="007C31BF" w:rsidP="007C31BF">
            <w:pPr>
              <w:spacing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 xml:space="preserve">For the organising of training and development workshops and </w:t>
            </w: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>materials for</w:t>
            </w: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lang w:eastAsia="en-GB"/>
              </w:rPr>
              <w:t xml:space="preserve"> on ground orphanage staff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DAE8C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E30D7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464E0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EA4C3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15831012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737F8" w14:textId="7E775345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 xml:space="preserve"> OTHER:</w:t>
            </w:r>
          </w:p>
          <w:p w14:paraId="024AFC3D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i/>
                <w:iCs/>
                <w:noProof w:val="0"/>
                <w:color w:val="000000"/>
                <w:sz w:val="24"/>
                <w:szCs w:val="24"/>
                <w:lang w:eastAsia="en-GB"/>
              </w:rPr>
              <w:t>Please use only denominations of ten.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B6D28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74577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BDF8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4C7D4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</w:tbl>
    <w:p w14:paraId="600C4659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23D8BFEE" w14:textId="77777777" w:rsidR="007C31BF" w:rsidRDefault="007C31BF" w:rsidP="007C31BF">
      <w:pPr>
        <w:spacing w:line="240" w:lineRule="auto"/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</w:pPr>
    </w:p>
    <w:p w14:paraId="0C3E162F" w14:textId="11C06B55" w:rsid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000000"/>
          <w:sz w:val="28"/>
          <w:szCs w:val="28"/>
          <w:lang w:eastAsia="en-GB"/>
        </w:rPr>
        <w:t>Total monthly donation:</w:t>
      </w:r>
      <w:r w:rsidRPr="007C31BF">
        <w:rPr>
          <w:rFonts w:ascii="EB Garamond" w:eastAsia="Times New Roman" w:hAnsi="EB Garamond" w:cs="Times New Roman"/>
          <w:noProof w:val="0"/>
          <w:color w:val="000000"/>
          <w:lang w:eastAsia="en-GB"/>
        </w:rPr>
        <w:t xml:space="preserve"> £________________________________</w:t>
      </w:r>
    </w:p>
    <w:p w14:paraId="1DE25F18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C31BF" w:rsidRPr="007C31BF" w14:paraId="3B7F6A68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5B5E2" w14:textId="77777777" w:rsidR="007C31BF" w:rsidRPr="007C31BF" w:rsidRDefault="007C31BF" w:rsidP="007C31BF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PAYMENT OPTIONS</w:t>
            </w:r>
          </w:p>
        </w:tc>
      </w:tr>
    </w:tbl>
    <w:p w14:paraId="2221E050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8"/>
        <w:gridCol w:w="1057"/>
        <w:gridCol w:w="991"/>
      </w:tblGrid>
      <w:tr w:rsidR="007C31BF" w:rsidRPr="007C31BF" w14:paraId="167F3445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73050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518F9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BCCDE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NO</w:t>
            </w:r>
          </w:p>
        </w:tc>
      </w:tr>
      <w:tr w:rsidR="007C31BF" w:rsidRPr="007C31BF" w14:paraId="24E7357F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509D1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PAYPAL</w:t>
            </w:r>
          </w:p>
          <w:p w14:paraId="41566D18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www.thiseason.co.uk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40737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5861F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3AE913AC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C01A2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DIRECT DEBIT</w:t>
            </w:r>
          </w:p>
          <w:p w14:paraId="62D77C0A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Visa/Mastercard/Amex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E83D0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3D040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  <w:tr w:rsidR="007C31BF" w:rsidRPr="007C31BF" w14:paraId="3A2F16FD" w14:textId="77777777" w:rsidTr="007C31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480F5" w14:textId="77777777" w:rsidR="007C31BF" w:rsidRPr="007C31BF" w:rsidRDefault="007C31BF" w:rsidP="007C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  <w:r w:rsidRPr="007C31BF">
              <w:rPr>
                <w:rFonts w:ascii="EB Garamond" w:eastAsia="Times New Roman" w:hAnsi="EB Garamond" w:cs="Times New Roman"/>
                <w:b/>
                <w:bCs/>
                <w:noProof w:val="0"/>
                <w:color w:val="000000"/>
                <w:sz w:val="24"/>
                <w:szCs w:val="24"/>
                <w:lang w:eastAsia="en-GB"/>
              </w:rPr>
              <w:t>KEEP MY PAYMENT CONFIDENTIAL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F7D1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EB56" w14:textId="77777777" w:rsidR="007C31BF" w:rsidRPr="007C31BF" w:rsidRDefault="007C31BF" w:rsidP="007C31B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n-GB"/>
              </w:rPr>
            </w:pPr>
          </w:p>
        </w:tc>
      </w:tr>
    </w:tbl>
    <w:p w14:paraId="3B91AC18" w14:textId="77777777" w:rsidR="007C31BF" w:rsidRPr="007C31BF" w:rsidRDefault="007C31BF" w:rsidP="007C31BF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5E83F9CC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noProof w:val="0"/>
          <w:color w:val="333333"/>
          <w:shd w:val="clear" w:color="auto" w:fill="FFFFFF"/>
          <w:lang w:eastAsia="en-GB"/>
        </w:rPr>
        <w:t>When setting up your Direct Debit, please use the bank details below:</w:t>
      </w:r>
    </w:p>
    <w:p w14:paraId="0812E23A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577D79C0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333333"/>
          <w:sz w:val="28"/>
          <w:szCs w:val="28"/>
          <w:shd w:val="clear" w:color="auto" w:fill="FFFFFF"/>
          <w:lang w:eastAsia="en-GB"/>
        </w:rPr>
        <w:t>NatWest Bank</w:t>
      </w:r>
    </w:p>
    <w:p w14:paraId="03B49AD0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333333"/>
          <w:sz w:val="28"/>
          <w:szCs w:val="28"/>
          <w:shd w:val="clear" w:color="auto" w:fill="FFFFFF"/>
          <w:lang w:eastAsia="en-GB"/>
        </w:rPr>
        <w:t>THISEASON</w:t>
      </w:r>
    </w:p>
    <w:p w14:paraId="42A3CBCB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333333"/>
          <w:sz w:val="28"/>
          <w:szCs w:val="28"/>
          <w:shd w:val="clear" w:color="auto" w:fill="FFFFFF"/>
          <w:lang w:eastAsia="en-GB"/>
        </w:rPr>
        <w:t>Sort Code: 60-05-34</w:t>
      </w:r>
      <w:r w:rsidRPr="007C31BF">
        <w:rPr>
          <w:rFonts w:ascii="EB Garamond" w:eastAsia="Times New Roman" w:hAnsi="EB Garamond" w:cs="Times New Roman"/>
          <w:b/>
          <w:bCs/>
          <w:noProof w:val="0"/>
          <w:color w:val="333333"/>
          <w:sz w:val="28"/>
          <w:szCs w:val="28"/>
          <w:lang w:eastAsia="en-GB"/>
        </w:rPr>
        <w:br/>
      </w:r>
      <w:r w:rsidRPr="007C31BF">
        <w:rPr>
          <w:rFonts w:ascii="EB Garamond" w:eastAsia="Times New Roman" w:hAnsi="EB Garamond" w:cs="Times New Roman"/>
          <w:b/>
          <w:bCs/>
          <w:noProof w:val="0"/>
          <w:color w:val="333333"/>
          <w:sz w:val="28"/>
          <w:szCs w:val="28"/>
          <w:shd w:val="clear" w:color="auto" w:fill="FFFFFF"/>
          <w:lang w:eastAsia="en-GB"/>
        </w:rPr>
        <w:t>Account No: 23767502</w:t>
      </w:r>
    </w:p>
    <w:p w14:paraId="20CE075C" w14:textId="77777777" w:rsidR="007C31BF" w:rsidRPr="007C31BF" w:rsidRDefault="007C31BF" w:rsidP="007C31BF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37BDA9B0" w14:textId="77777777" w:rsidR="007C31BF" w:rsidRDefault="007C31BF" w:rsidP="007C31BF">
      <w:pPr>
        <w:spacing w:line="240" w:lineRule="auto"/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</w:pPr>
    </w:p>
    <w:p w14:paraId="2CF379EE" w14:textId="77777777" w:rsidR="007C31BF" w:rsidRDefault="007C31BF" w:rsidP="007C31BF">
      <w:pPr>
        <w:spacing w:line="240" w:lineRule="auto"/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</w:pPr>
    </w:p>
    <w:p w14:paraId="432B7C38" w14:textId="77777777" w:rsidR="007C31BF" w:rsidRDefault="007C31BF" w:rsidP="007C31BF">
      <w:pPr>
        <w:spacing w:line="240" w:lineRule="auto"/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</w:pPr>
    </w:p>
    <w:p w14:paraId="1AFD1B62" w14:textId="5205CA3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  <w:t>Date: </w:t>
      </w:r>
    </w:p>
    <w:p w14:paraId="7B103299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noProof w:val="0"/>
          <w:color w:val="000000"/>
          <w:lang w:eastAsia="en-GB"/>
        </w:rPr>
        <w:t> _______________________________________</w:t>
      </w:r>
    </w:p>
    <w:p w14:paraId="37721A08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2F5D87E3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  <w:t>Name:</w:t>
      </w:r>
    </w:p>
    <w:p w14:paraId="3232E748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noProof w:val="0"/>
          <w:color w:val="000000"/>
          <w:lang w:eastAsia="en-GB"/>
        </w:rPr>
        <w:t> _______________________________________</w:t>
      </w:r>
    </w:p>
    <w:p w14:paraId="65DF8A7F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4BD12611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000000"/>
          <w:lang w:eastAsia="en-GB"/>
        </w:rPr>
        <w:t>Signature:  </w:t>
      </w:r>
    </w:p>
    <w:p w14:paraId="31AE44A6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noProof w:val="0"/>
          <w:color w:val="000000"/>
          <w:lang w:eastAsia="en-GB"/>
        </w:rPr>
        <w:t> _______________________________________</w:t>
      </w:r>
    </w:p>
    <w:p w14:paraId="058C726B" w14:textId="77777777" w:rsidR="007C31BF" w:rsidRPr="007C31BF" w:rsidRDefault="007C31BF" w:rsidP="007C31B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14:paraId="780E2BBD" w14:textId="77777777" w:rsidR="007C31BF" w:rsidRPr="007C31BF" w:rsidRDefault="007C31BF" w:rsidP="007C31BF">
      <w:pPr>
        <w:spacing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7C31BF">
        <w:rPr>
          <w:rFonts w:ascii="EB Garamond" w:eastAsia="Times New Roman" w:hAnsi="EB Garamond" w:cs="Times New Roman"/>
          <w:b/>
          <w:bCs/>
          <w:noProof w:val="0"/>
          <w:color w:val="000000"/>
          <w:sz w:val="24"/>
          <w:szCs w:val="24"/>
          <w:lang w:eastAsia="en-GB"/>
        </w:rPr>
        <w:t>Thank you for partnering with us, you are helping to make a difference by giving children in orphanages a brighter future.</w:t>
      </w:r>
    </w:p>
    <w:p w14:paraId="2720F79E" w14:textId="77777777" w:rsidR="009C36B8" w:rsidRDefault="009C36B8"/>
    <w:sectPr w:rsidR="009C36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A816" w14:textId="77777777" w:rsidR="007C31BF" w:rsidRDefault="007C31BF" w:rsidP="007C31BF">
      <w:pPr>
        <w:spacing w:after="0" w:line="240" w:lineRule="auto"/>
      </w:pPr>
      <w:r>
        <w:separator/>
      </w:r>
    </w:p>
  </w:endnote>
  <w:endnote w:type="continuationSeparator" w:id="0">
    <w:p w14:paraId="351DBC99" w14:textId="77777777" w:rsidR="007C31BF" w:rsidRDefault="007C31BF" w:rsidP="007C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 Garamo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219782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9080E" w14:textId="49AA465D" w:rsidR="007C31BF" w:rsidRDefault="007C31B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729A3DD0" w14:textId="77777777" w:rsidR="00380F05" w:rsidRPr="0095296D" w:rsidRDefault="00380F05" w:rsidP="00380F05">
    <w:pPr>
      <w:rPr>
        <w:sz w:val="16"/>
        <w:szCs w:val="16"/>
        <w:lang w:val="en-US"/>
      </w:rPr>
    </w:pPr>
    <w:r w:rsidRPr="0095296D">
      <w:rPr>
        <w:sz w:val="16"/>
        <w:szCs w:val="16"/>
        <w:lang w:val="en-US"/>
      </w:rPr>
      <w:t xml:space="preserve">ThiSeason – Orphanage Projects is a registered C.I.C (12696335) </w:t>
    </w:r>
    <w:r w:rsidRPr="0095296D">
      <w:rPr>
        <w:b/>
        <w:bCs/>
        <w:color w:val="ED7D31" w:themeColor="accent2"/>
        <w:sz w:val="16"/>
        <w:szCs w:val="16"/>
        <w:lang w:val="en-US"/>
      </w:rPr>
      <w:t xml:space="preserve"> I</w:t>
    </w:r>
    <w:r w:rsidRPr="0095296D">
      <w:rPr>
        <w:color w:val="ED7D31" w:themeColor="accent2"/>
        <w:sz w:val="16"/>
        <w:szCs w:val="16"/>
        <w:lang w:val="en-US"/>
      </w:rPr>
      <w:t xml:space="preserve">  </w:t>
    </w:r>
    <w:r w:rsidRPr="0095296D">
      <w:rPr>
        <w:sz w:val="16"/>
        <w:szCs w:val="16"/>
        <w:lang w:val="en-US"/>
      </w:rPr>
      <w:t xml:space="preserve">Tel: 0203 441 8707  </w:t>
    </w:r>
    <w:r w:rsidRPr="0095296D">
      <w:rPr>
        <w:b/>
        <w:bCs/>
        <w:color w:val="ED7D31" w:themeColor="accent2"/>
        <w:sz w:val="16"/>
        <w:szCs w:val="16"/>
        <w:lang w:val="en-US"/>
      </w:rPr>
      <w:t xml:space="preserve">I </w:t>
    </w:r>
    <w:r w:rsidRPr="0095296D">
      <w:rPr>
        <w:sz w:val="16"/>
        <w:szCs w:val="16"/>
        <w:lang w:val="en-US"/>
      </w:rPr>
      <w:t xml:space="preserve"> Email: </w:t>
    </w:r>
    <w:hyperlink r:id="rId1" w:history="1">
      <w:r w:rsidRPr="0095296D">
        <w:rPr>
          <w:rStyle w:val="Hyperlink"/>
          <w:sz w:val="16"/>
          <w:szCs w:val="16"/>
          <w:lang w:val="en-US"/>
        </w:rPr>
        <w:t>contact@thiseason.co.uk</w:t>
      </w:r>
    </w:hyperlink>
  </w:p>
  <w:p w14:paraId="7B98427D" w14:textId="77777777" w:rsidR="007C31BF" w:rsidRPr="007C31BF" w:rsidRDefault="007C31B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F834D" w14:textId="77777777" w:rsidR="007C31BF" w:rsidRDefault="007C31BF" w:rsidP="007C31BF">
      <w:pPr>
        <w:spacing w:after="0" w:line="240" w:lineRule="auto"/>
      </w:pPr>
      <w:r>
        <w:separator/>
      </w:r>
    </w:p>
  </w:footnote>
  <w:footnote w:type="continuationSeparator" w:id="0">
    <w:p w14:paraId="38F1BE45" w14:textId="77777777" w:rsidR="007C31BF" w:rsidRDefault="007C31BF" w:rsidP="007C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6BF5" w14:textId="77777777" w:rsidR="007C31BF" w:rsidRDefault="007C31BF" w:rsidP="007C31BF">
    <w:pPr>
      <w:pStyle w:val="Normal1"/>
    </w:pPr>
    <w:r>
      <w:rPr>
        <w:rFonts w:ascii="Arial" w:hAnsi="Arial" w:cs="Arial"/>
        <w:noProof/>
        <w:lang w:eastAsia="en-GB"/>
      </w:rPr>
      <w:drawing>
        <wp:inline distT="0" distB="0" distL="0" distR="0" wp14:anchorId="7AFF184A" wp14:editId="2753D468">
          <wp:extent cx="2400300" cy="769620"/>
          <wp:effectExtent l="0" t="0" r="0" b="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1510D" w14:textId="77777777" w:rsidR="007C31BF" w:rsidRPr="0055634E" w:rsidRDefault="007C31BF" w:rsidP="007C31BF">
    <w:pPr>
      <w:pStyle w:val="Normal1"/>
      <w:rPr>
        <w:rFonts w:ascii="Arial" w:hAnsi="Arial" w:cs="Arial"/>
        <w:noProof/>
        <w:sz w:val="16"/>
        <w:szCs w:val="16"/>
        <w:lang w:eastAsia="en-GB"/>
      </w:rPr>
    </w:pPr>
    <w:r w:rsidRPr="00BA4658">
      <w:rPr>
        <w:rFonts w:ascii="Palatino Linotype" w:hAnsi="Palatino Linotype"/>
        <w:b/>
        <w:bCs/>
        <w:color w:val="5B7623"/>
        <w:sz w:val="16"/>
        <w:szCs w:val="16"/>
        <w:shd w:val="clear" w:color="auto" w:fill="FFFFFF"/>
      </w:rPr>
      <w:t>HELPING TO GIVE</w:t>
    </w:r>
    <w:r w:rsidRPr="00BA4658">
      <w:rPr>
        <w:rFonts w:ascii="&amp;quot" w:hAnsi="&amp;quot"/>
        <w:b/>
        <w:bCs/>
        <w:color w:val="5B7623"/>
        <w:sz w:val="16"/>
        <w:szCs w:val="16"/>
        <w:bdr w:val="none" w:sz="0" w:space="0" w:color="auto" w:frame="1"/>
      </w:rPr>
      <w:t xml:space="preserve"> CHILDREN IN ORPHANAGES A BRIGHTER FUTURE</w:t>
    </w:r>
  </w:p>
  <w:p w14:paraId="5CDD5A4A" w14:textId="77777777" w:rsidR="007C31BF" w:rsidRPr="007C31BF" w:rsidRDefault="007C31BF" w:rsidP="007C3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719EC"/>
    <w:multiLevelType w:val="multilevel"/>
    <w:tmpl w:val="509A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E639F"/>
    <w:multiLevelType w:val="multilevel"/>
    <w:tmpl w:val="21A2A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40A91"/>
    <w:multiLevelType w:val="multilevel"/>
    <w:tmpl w:val="12DA9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BF"/>
    <w:rsid w:val="00380F05"/>
    <w:rsid w:val="007C31BF"/>
    <w:rsid w:val="009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3747"/>
  <w15:chartTrackingRefBased/>
  <w15:docId w15:val="{7D357A5E-BC64-4FF8-9A34-2BED6F3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paragraph" w:customStyle="1" w:styleId="Normal1">
    <w:name w:val="Normal1"/>
    <w:rsid w:val="007C31BF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Verdana" w:eastAsia="Verdana" w:hAnsi="Verdana" w:cs="Verdan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B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C3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1BF"/>
    <w:rPr>
      <w:noProof/>
    </w:rPr>
  </w:style>
  <w:style w:type="character" w:styleId="Hyperlink">
    <w:name w:val="Hyperlink"/>
    <w:basedOn w:val="DefaultParagraphFont"/>
    <w:uiPriority w:val="99"/>
    <w:unhideWhenUsed/>
    <w:rsid w:val="007C3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hiseas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odeyemi</dc:creator>
  <cp:keywords/>
  <dc:description/>
  <cp:lastModifiedBy>evelyn odeyemi</cp:lastModifiedBy>
  <cp:revision>1</cp:revision>
  <dcterms:created xsi:type="dcterms:W3CDTF">2021-03-04T17:15:00Z</dcterms:created>
  <dcterms:modified xsi:type="dcterms:W3CDTF">2021-03-04T17:29:00Z</dcterms:modified>
</cp:coreProperties>
</file>